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8D71" w14:textId="1AE46EC6" w:rsidR="008328BB" w:rsidRPr="003F6358" w:rsidRDefault="008328BB" w:rsidP="008328BB">
      <w:pPr>
        <w:jc w:val="center"/>
        <w:rPr>
          <w:lang w:val="it-IT"/>
        </w:rPr>
      </w:pPr>
      <w:r w:rsidRPr="003F6358">
        <w:rPr>
          <w:b/>
          <w:sz w:val="30"/>
          <w:lang w:val="it-IT"/>
        </w:rPr>
        <w:t xml:space="preserve">MODULO </w:t>
      </w:r>
    </w:p>
    <w:p w14:paraId="2BBEEBCA" w14:textId="77777777" w:rsidR="008328BB" w:rsidRPr="003F6358" w:rsidRDefault="008328BB" w:rsidP="008328BB">
      <w:pPr>
        <w:jc w:val="center"/>
        <w:rPr>
          <w:b/>
          <w:sz w:val="22"/>
          <w:lang w:val="it-IT"/>
        </w:rPr>
      </w:pPr>
    </w:p>
    <w:p w14:paraId="56685FA6" w14:textId="77777777" w:rsidR="008328BB" w:rsidRPr="008328BB" w:rsidRDefault="008328BB" w:rsidP="008328BB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Manifestazione di interesse per l’affidamento in concessione del servizio di somministrazione di alimenti e bevande in occasione delle attività culturali e degli eventi organizzati dall’Istituto Italiano di Cultura di Praga</w:t>
      </w:r>
    </w:p>
    <w:p w14:paraId="7D2A5724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872200D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C5DF93C" w14:textId="2D4468AB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All’Istituto Italiano di Cultura di Praga</w:t>
      </w:r>
    </w:p>
    <w:p w14:paraId="1C2F6810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e-mail: iicpraga@esteri.it</w:t>
      </w:r>
    </w:p>
    <w:p w14:paraId="61B7EB8D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67D473D6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Il/La sottoscritto/a _______________________________________________</w:t>
      </w:r>
    </w:p>
    <w:p w14:paraId="5C6CBCFF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nato/a a ____________________________________ il __________________</w:t>
      </w:r>
    </w:p>
    <w:p w14:paraId="529B5DD3" w14:textId="2998F152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in qualità di: </w:t>
      </w: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titolare   </w:t>
      </w: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legale rappresentante   </w:t>
      </w: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altro ________________________</w:t>
      </w:r>
    </w:p>
    <w:p w14:paraId="2D6B43AA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dell’operatore economico / società / impresa: _______________________________________________</w:t>
      </w:r>
    </w:p>
    <w:p w14:paraId="070FACB3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con sede legale in: _________________________________________________________________</w:t>
      </w:r>
    </w:p>
    <w:p w14:paraId="7F60FDA1" w14:textId="5CDDDD80" w:rsidR="008328BB" w:rsidRPr="008328BB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N</w:t>
      </w:r>
      <w:r w:rsidR="008328BB" w:rsidRPr="008328BB">
        <w:rPr>
          <w:rFonts w:ascii="Times New Roman" w:hAnsi="Times New Roman" w:cs="Times New Roman"/>
          <w:sz w:val="28"/>
          <w:szCs w:val="28"/>
          <w:lang w:val="it-IT"/>
        </w:rPr>
        <w:t>umero identificativo: _________________________________________________</w:t>
      </w:r>
    </w:p>
    <w:p w14:paraId="05D9F1FD" w14:textId="77777777" w:rsidR="004C559C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telefono: ________________________________   </w:t>
      </w:r>
    </w:p>
    <w:p w14:paraId="46EF08F1" w14:textId="56C2AFAA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e-mail_____________________________________</w:t>
      </w:r>
    </w:p>
    <w:p w14:paraId="5B36DE57" w14:textId="77777777" w:rsidR="008328BB" w:rsidRPr="008328BB" w:rsidRDefault="008328BB" w:rsidP="008328BB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2FC92CF" w14:textId="77777777" w:rsidR="008328BB" w:rsidRPr="008328BB" w:rsidRDefault="008328BB" w:rsidP="008328BB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0E98FBEC" w14:textId="77777777" w:rsidR="008328BB" w:rsidRDefault="008328BB" w:rsidP="008328BB">
      <w:pPr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PRESENTA</w:t>
      </w:r>
    </w:p>
    <w:p w14:paraId="0E4A5B62" w14:textId="77777777" w:rsidR="008328BB" w:rsidRPr="008328BB" w:rsidRDefault="008328BB" w:rsidP="008328BB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</w:p>
    <w:p w14:paraId="1E0555B8" w14:textId="77777777" w:rsid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la propria manifestazione di interesse ai fini dell’affidamento in concessione del servizio di somministrazione di alimenti e bevande in occasione delle attività culturali e degli eventi organizzati dall’Istituto Italiano di Cultura di Praga nel periodo 21 giugno 2026 – 30 settembre 2026.</w:t>
      </w:r>
    </w:p>
    <w:p w14:paraId="68610F80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4DB6242C" w14:textId="77777777" w:rsidR="008328BB" w:rsidRPr="008328BB" w:rsidRDefault="008328BB" w:rsidP="008328BB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A TAL FINE DICHIARA</w:t>
      </w:r>
    </w:p>
    <w:p w14:paraId="501F6F62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F968BE4" w14:textId="554452BD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sotto la propria responsabilità:</w:t>
      </w:r>
    </w:p>
    <w:p w14:paraId="2D8196DA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essere in possesso delle autorizzazioni necessarie per lo svolgimento dell’attività di somministrazione di alimenti e bevande;</w:t>
      </w:r>
    </w:p>
    <w:p w14:paraId="5F84E7AF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essere in possesso dei requisiti professionali previsti dalla normativa vigente;</w:t>
      </w:r>
    </w:p>
    <w:p w14:paraId="08B91126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non trovarsi in alcuna delle cause di esclusione dalla partecipazione a procedure di affidamento o dalla stipula di contratti con la pubblica amministrazione previste dalla normativa vigente;</w:t>
      </w:r>
    </w:p>
    <w:p w14:paraId="3ED399D9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lastRenderedPageBreak/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impegnarsi al rispetto delle normative applicabili in materia fiscale, sanitaria e di sicurezza;</w:t>
      </w:r>
    </w:p>
    <w:p w14:paraId="56C1F8C4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essere in possesso, o di impegnarsi a stipulare prima dell’avvio del servizio, idonea copertura assicurativa per danni a persone o cose derivanti dallo svolgimento dell’attività;</w:t>
      </w:r>
    </w:p>
    <w:p w14:paraId="6A71565C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impegnarsi a garantire il servizio per almeno 6 eventi nel periodo di validità della concessione;</w:t>
      </w:r>
    </w:p>
    <w:p w14:paraId="190AFB7D" w14:textId="77777777" w:rsid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di accettare integralmente le condizioni previste nell’avviso pubblicato dall’Istituto.</w:t>
      </w:r>
    </w:p>
    <w:p w14:paraId="077BE485" w14:textId="77777777" w:rsid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</w:p>
    <w:p w14:paraId="555EABBF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Breve presentazione dell’attività / esperienza maturata</w:t>
      </w:r>
    </w:p>
    <w:p w14:paraId="2BEFA737" w14:textId="7465A983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23EEA0E1" w14:textId="46EB00F6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149E9E8C" w14:textId="1243C7C6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24352D4A" w14:textId="410C00C5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004619B" w14:textId="77777777" w:rsidR="008328BB" w:rsidRDefault="008328BB" w:rsidP="008328BB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27172DDA" w14:textId="048651FF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Descrizione sintetica della proposta di servizio</w:t>
      </w:r>
    </w:p>
    <w:p w14:paraId="5D01E008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2BFC7DC1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10712FB4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32E7F878" w14:textId="613FD704" w:rsid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5928E864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0833D828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Eventuali elementi relativi a sostenibilità, accessibilità e inclusione</w:t>
      </w:r>
    </w:p>
    <w:p w14:paraId="47F831B9" w14:textId="06EBBBBA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(</w:t>
      </w:r>
      <w:r w:rsidRPr="008328BB">
        <w:rPr>
          <w:rFonts w:ascii="Times New Roman" w:hAnsi="Times New Roman" w:cs="Times New Roman"/>
          <w:i/>
          <w:iCs/>
          <w:sz w:val="28"/>
          <w:szCs w:val="28"/>
          <w:lang w:val="it-IT"/>
        </w:rPr>
        <w:t>quali,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Pr="008328BB">
        <w:rPr>
          <w:rFonts w:ascii="Times New Roman" w:hAnsi="Times New Roman" w:cs="Times New Roman"/>
          <w:i/>
          <w:iCs/>
          <w:sz w:val="28"/>
          <w:szCs w:val="28"/>
          <w:lang w:val="it-IT"/>
        </w:rPr>
        <w:t>ad esempio utilizzo di materiali sostenibili, riduzione dei rifiuti, accessibilità del servizio, iniziative di inclusione sociale o lavorativa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>)</w:t>
      </w:r>
    </w:p>
    <w:p w14:paraId="7975928A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2E83B8B6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0E51EC45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_______________________________________________________________________</w:t>
      </w:r>
    </w:p>
    <w:p w14:paraId="56CC0F56" w14:textId="1C8D72B0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6D753C38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br w:type="page"/>
      </w:r>
    </w:p>
    <w:p w14:paraId="2E22964C" w14:textId="77777777" w:rsidR="008328BB" w:rsidRDefault="008328BB" w:rsidP="008328BB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3322F307" w14:textId="77777777" w:rsidR="008328BB" w:rsidRDefault="008328BB" w:rsidP="008328BB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4594125A" w14:textId="7FEC9BD3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b/>
          <w:sz w:val="28"/>
          <w:szCs w:val="28"/>
          <w:lang w:val="it-IT"/>
        </w:rPr>
        <w:t>Offerta economica</w:t>
      </w:r>
    </w:p>
    <w:p w14:paraId="5C90D0A6" w14:textId="77777777" w:rsid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Il/la sottoscritto/a propone i seguenti importi migliorativi rispetto al canone minimo previsto dall’avviso:</w:t>
      </w:r>
    </w:p>
    <w:p w14:paraId="3C3B8748" w14:textId="77777777" w:rsid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8328BB" w:rsidRPr="008328BB" w14:paraId="16253B4B" w14:textId="77777777" w:rsidTr="008328BB">
        <w:trPr>
          <w:jc w:val="center"/>
        </w:trPr>
        <w:tc>
          <w:tcPr>
            <w:tcW w:w="4981" w:type="dxa"/>
            <w:shd w:val="clear" w:color="auto" w:fill="D9EAF7"/>
            <w:vAlign w:val="center"/>
          </w:tcPr>
          <w:p w14:paraId="3AA154DC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b/>
                <w:sz w:val="28"/>
                <w:szCs w:val="28"/>
              </w:rPr>
              <w:t>Fascia partecipanti</w:t>
            </w:r>
          </w:p>
        </w:tc>
        <w:tc>
          <w:tcPr>
            <w:tcW w:w="4981" w:type="dxa"/>
            <w:shd w:val="clear" w:color="auto" w:fill="D9EAF7"/>
            <w:vAlign w:val="center"/>
          </w:tcPr>
          <w:p w14:paraId="5A414C9E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b/>
                <w:sz w:val="28"/>
                <w:szCs w:val="28"/>
              </w:rPr>
              <w:t>Canone offerto</w:t>
            </w:r>
          </w:p>
        </w:tc>
      </w:tr>
      <w:tr w:rsidR="008328BB" w:rsidRPr="008328BB" w14:paraId="526624E1" w14:textId="77777777" w:rsidTr="008328BB">
        <w:trPr>
          <w:jc w:val="center"/>
        </w:trPr>
        <w:tc>
          <w:tcPr>
            <w:tcW w:w="4981" w:type="dxa"/>
            <w:vAlign w:val="center"/>
          </w:tcPr>
          <w:p w14:paraId="2D606352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fino a 50 persone</w:t>
            </w:r>
          </w:p>
        </w:tc>
        <w:tc>
          <w:tcPr>
            <w:tcW w:w="4981" w:type="dxa"/>
            <w:vAlign w:val="center"/>
          </w:tcPr>
          <w:p w14:paraId="65CF07AB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  <w:tr w:rsidR="008328BB" w:rsidRPr="008328BB" w14:paraId="41CAFAC9" w14:textId="77777777" w:rsidTr="008328BB">
        <w:trPr>
          <w:jc w:val="center"/>
        </w:trPr>
        <w:tc>
          <w:tcPr>
            <w:tcW w:w="4981" w:type="dxa"/>
            <w:vAlign w:val="center"/>
          </w:tcPr>
          <w:p w14:paraId="33A1ABF3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da 51 a 100 persone</w:t>
            </w:r>
          </w:p>
        </w:tc>
        <w:tc>
          <w:tcPr>
            <w:tcW w:w="4981" w:type="dxa"/>
            <w:vAlign w:val="center"/>
          </w:tcPr>
          <w:p w14:paraId="5C4E4572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  <w:tr w:rsidR="008328BB" w:rsidRPr="008328BB" w14:paraId="08272612" w14:textId="77777777" w:rsidTr="008328BB">
        <w:trPr>
          <w:jc w:val="center"/>
        </w:trPr>
        <w:tc>
          <w:tcPr>
            <w:tcW w:w="4981" w:type="dxa"/>
            <w:vAlign w:val="center"/>
          </w:tcPr>
          <w:p w14:paraId="2303B8BA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oltre 100 persone</w:t>
            </w:r>
          </w:p>
        </w:tc>
        <w:tc>
          <w:tcPr>
            <w:tcW w:w="4981" w:type="dxa"/>
            <w:vAlign w:val="center"/>
          </w:tcPr>
          <w:p w14:paraId="60D28AE4" w14:textId="77777777" w:rsidR="008328BB" w:rsidRPr="008328BB" w:rsidRDefault="008328BB" w:rsidP="00107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8BB">
              <w:rPr>
                <w:rFonts w:ascii="Times New Roman" w:hAnsi="Times New Roman" w:cs="Times New Roman"/>
                <w:sz w:val="28"/>
                <w:szCs w:val="28"/>
              </w:rPr>
              <w:t>CZK __________</w:t>
            </w:r>
          </w:p>
        </w:tc>
      </w:tr>
    </w:tbl>
    <w:p w14:paraId="60EC40D3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</w:rPr>
      </w:pPr>
    </w:p>
    <w:p w14:paraId="627FD902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</w:rPr>
      </w:pPr>
      <w:r w:rsidRPr="008328BB">
        <w:rPr>
          <w:rFonts w:ascii="Times New Roman" w:hAnsi="Times New Roman" w:cs="Times New Roman"/>
          <w:b/>
          <w:sz w:val="28"/>
          <w:szCs w:val="28"/>
        </w:rPr>
        <w:t>Allegati</w:t>
      </w:r>
    </w:p>
    <w:p w14:paraId="5DB51351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copia documento di identità del firmatario;</w:t>
      </w:r>
    </w:p>
    <w:p w14:paraId="06B2F25B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copia autorizzazioni/licenze necessarie;</w:t>
      </w:r>
    </w:p>
    <w:p w14:paraId="1A083E10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documentazione attestante la copertura assicurativa, se disponibile;</w:t>
      </w:r>
    </w:p>
    <w:p w14:paraId="4941BDB5" w14:textId="77777777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eventuali referenze o materiale illustrativo;</w:t>
      </w:r>
    </w:p>
    <w:p w14:paraId="7A17B70C" w14:textId="24C9054C" w:rsidR="008328BB" w:rsidRPr="008328BB" w:rsidRDefault="008328BB" w:rsidP="008328BB">
      <w:pPr>
        <w:ind w:left="227" w:hanging="227"/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Segoe UI Symbol" w:hAnsi="Segoe UI Symbol" w:cs="Segoe UI Symbol"/>
          <w:sz w:val="28"/>
          <w:szCs w:val="28"/>
          <w:lang w:val="it-IT"/>
        </w:rPr>
        <w:t>☐</w:t>
      </w:r>
      <w:r w:rsidRPr="008328BB">
        <w:rPr>
          <w:rFonts w:ascii="Times New Roman" w:hAnsi="Times New Roman" w:cs="Times New Roman"/>
          <w:sz w:val="28"/>
          <w:szCs w:val="28"/>
          <w:lang w:val="it-IT"/>
        </w:rPr>
        <w:t xml:space="preserve"> altro: ________________________________________</w:t>
      </w:r>
    </w:p>
    <w:p w14:paraId="7AD62F95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59C3E8D1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3DC7F6D7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05EC5A73" w14:textId="4BC7745D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Luogo e data</w:t>
      </w:r>
    </w:p>
    <w:p w14:paraId="57568FDE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</w:t>
      </w:r>
    </w:p>
    <w:p w14:paraId="075BBDDA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39C1B331" w14:textId="77777777" w:rsidR="004C559C" w:rsidRDefault="004C559C" w:rsidP="008328BB">
      <w:pPr>
        <w:rPr>
          <w:rFonts w:ascii="Times New Roman" w:hAnsi="Times New Roman" w:cs="Times New Roman"/>
          <w:sz w:val="28"/>
          <w:szCs w:val="28"/>
          <w:lang w:val="it-IT"/>
        </w:rPr>
      </w:pPr>
    </w:p>
    <w:p w14:paraId="2EDA2A4A" w14:textId="658EFE61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Firma</w:t>
      </w:r>
    </w:p>
    <w:p w14:paraId="02952F47" w14:textId="77777777" w:rsidR="008328BB" w:rsidRPr="008328BB" w:rsidRDefault="008328BB" w:rsidP="008328BB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8328BB">
        <w:rPr>
          <w:rFonts w:ascii="Times New Roman" w:hAnsi="Times New Roman" w:cs="Times New Roman"/>
          <w:sz w:val="28"/>
          <w:szCs w:val="28"/>
          <w:lang w:val="it-IT"/>
        </w:rPr>
        <w:t>__________________________________________________</w:t>
      </w:r>
    </w:p>
    <w:p w14:paraId="37401B8D" w14:textId="77777777" w:rsidR="00922227" w:rsidRPr="008328BB" w:rsidRDefault="00922227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922227" w:rsidRPr="008328BB" w:rsidSect="008328BB">
      <w:pgSz w:w="12240" w:h="15840"/>
      <w:pgMar w:top="90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BB"/>
    <w:rsid w:val="003C7760"/>
    <w:rsid w:val="004C559C"/>
    <w:rsid w:val="008328BB"/>
    <w:rsid w:val="00922227"/>
    <w:rsid w:val="00D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69ED"/>
  <w15:chartTrackingRefBased/>
  <w15:docId w15:val="{22978BF1-0854-4CE3-87CC-A6892400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8BB"/>
    <w:pPr>
      <w:spacing w:after="40" w:line="240" w:lineRule="auto"/>
    </w:pPr>
    <w:rPr>
      <w:rFonts w:ascii="Arial" w:eastAsia="Arial" w:hAnsi="Arial"/>
      <w:kern w:val="0"/>
      <w:sz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28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28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28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28BB"/>
    <w:pPr>
      <w:keepNext/>
      <w:keepLines/>
      <w:spacing w:before="8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28BB"/>
    <w:pPr>
      <w:keepNext/>
      <w:keepLines/>
      <w:spacing w:before="8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28B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28B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28B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28B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28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28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28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28BB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28BB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28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28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28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28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2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2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28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2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28BB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28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28BB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28BB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28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E74B5" w:themeColor="accent1" w:themeShade="BF"/>
      <w:kern w:val="2"/>
      <w:sz w:val="2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28BB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28BB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59"/>
    <w:rsid w:val="008328B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584</Words>
  <Characters>3331</Characters>
  <Application>Microsoft Office Word</Application>
  <DocSecurity>0</DocSecurity>
  <Lines>27</Lines>
  <Paragraphs>7</Paragraphs>
  <ScaleCrop>false</ScaleCrop>
  <Company>Ministero Affari Esteri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m.pappalardo</dc:creator>
  <cp:keywords/>
  <dc:description/>
  <cp:lastModifiedBy>m.pappalardo</cp:lastModifiedBy>
  <cp:revision>2</cp:revision>
  <dcterms:created xsi:type="dcterms:W3CDTF">2026-06-04T12:49:00Z</dcterms:created>
  <dcterms:modified xsi:type="dcterms:W3CDTF">2026-06-04T12:56:00Z</dcterms:modified>
</cp:coreProperties>
</file>